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72A8" w14:textId="29E60E40" w:rsidR="002B0EA3" w:rsidRPr="004903E5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</w:p>
    <w:p w14:paraId="3D876854" w14:textId="77777777" w:rsidR="00D25E3C" w:rsidRPr="004903E5" w:rsidRDefault="00D25E3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1986A76E" w14:textId="2F8B251A" w:rsidR="001B099C" w:rsidRDefault="00FF27B5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APSKAITOS ADMINISTRAVIMO </w:t>
      </w:r>
      <w:r w:rsidR="00D87B93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1EAB212F" w:rsidR="00DC0FC7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p w14:paraId="2624BE06" w14:textId="1E197751" w:rsidR="00CA21BC" w:rsidRPr="00CA21BC" w:rsidRDefault="00CA21BC" w:rsidP="00CA21BC">
      <w:pPr>
        <w:widowControl w:val="0"/>
        <w:tabs>
          <w:tab w:val="left" w:pos="480"/>
        </w:tabs>
        <w:spacing w:before="60" w:after="60"/>
        <w:rPr>
          <w:rFonts w:ascii="Arial" w:hAnsi="Arial"/>
          <w:sz w:val="20"/>
          <w:szCs w:val="20"/>
        </w:rPr>
      </w:pPr>
      <w:r w:rsidRPr="00CA21BC">
        <w:rPr>
          <w:rFonts w:ascii="Arial" w:hAnsi="Arial"/>
          <w:sz w:val="20"/>
          <w:szCs w:val="20"/>
        </w:rPr>
        <w:t xml:space="preserve">Lentelė Nr. </w:t>
      </w:r>
      <w:r>
        <w:rPr>
          <w:rFonts w:ascii="Arial" w:hAnsi="Arial"/>
          <w:sz w:val="20"/>
          <w:szCs w:val="20"/>
        </w:rPr>
        <w:t>1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415"/>
      </w:tblGrid>
      <w:tr w:rsidR="00DE5FAA" w:rsidRPr="004903E5" w14:paraId="6B663F76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DE5FAA" w:rsidRPr="004903E5" w:rsidRDefault="00DE5FAA" w:rsidP="00786D4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Tiekėjo pavadinimas</w:t>
            </w:r>
            <w:r w:rsidR="002D6CE2" w:rsidRPr="004903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4EC8C2A7" w:rsidR="00DE5FAA" w:rsidRPr="004903E5" w:rsidRDefault="008D12AB" w:rsidP="008D12A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12A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786D40" w:rsidRPr="004903E5" w14:paraId="4DE8240F" w14:textId="77777777" w:rsidTr="008D12AB">
        <w:trPr>
          <w:trHeight w:val="5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786D40" w:rsidRPr="00786D40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06E0678C" w:rsidR="00786D40" w:rsidRPr="004903E5" w:rsidRDefault="008D12AB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12A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  <w:bookmarkStart w:id="2" w:name="_GoBack"/>
        <w:bookmarkEnd w:id="2"/>
      </w:tr>
      <w:tr w:rsidR="002D6CE2" w:rsidRPr="004903E5" w14:paraId="21E18079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2D6CE2" w:rsidRPr="004903E5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54FFE368" w:rsidR="002D6CE2" w:rsidRPr="004903E5" w:rsidRDefault="002D6CE2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D40" w:rsidRPr="004903E5" w14:paraId="14233AEF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786D40" w:rsidRPr="00786D40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77C3FAFF" w:rsidR="00786D40" w:rsidRPr="004903E5" w:rsidRDefault="00786D40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937283" w14:textId="57B628A8" w:rsidR="00DE5FAA" w:rsidRDefault="00DE5FAA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3"/>
    </w:p>
    <w:p w14:paraId="4E590DD2" w14:textId="3E4DC52B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,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1EC860FB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4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15"/>
        <w:gridCol w:w="3829"/>
        <w:gridCol w:w="5841"/>
      </w:tblGrid>
      <w:tr w:rsidR="006F31C5" w:rsidRPr="004903E5" w14:paraId="1E932C65" w14:textId="77777777" w:rsidTr="00C10751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841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C10751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6FBFF44F" w:rsidR="006F31C5" w:rsidRPr="004903E5" w:rsidRDefault="008D12A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841" w:type="dxa"/>
          </w:tcPr>
          <w:p w14:paraId="7E4BCAEC" w14:textId="320C7116" w:rsidR="006F31C5" w:rsidRPr="004903E5" w:rsidRDefault="008D12A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3263F78" w14:textId="77777777" w:rsidR="00D879C1" w:rsidRDefault="00D879C1" w:rsidP="00D879C1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KAINA</w:t>
      </w:r>
      <w:bookmarkEnd w:id="5"/>
    </w:p>
    <w:p w14:paraId="3A661DF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A99002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p w14:paraId="5561FB9F" w14:textId="4EEAAEB3" w:rsidR="00D879C1" w:rsidRPr="007F7FBE" w:rsidRDefault="00D879C1" w:rsidP="00D879C1">
      <w:pPr>
        <w:spacing w:before="60" w:after="60"/>
        <w:jc w:val="righ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2410"/>
      </w:tblGrid>
      <w:tr w:rsidR="008E498E" w:rsidRPr="00426D3A" w14:paraId="5FA99B40" w14:textId="77777777" w:rsidTr="008E498E">
        <w:trPr>
          <w:trHeight w:val="259"/>
        </w:trPr>
        <w:tc>
          <w:tcPr>
            <w:tcW w:w="722" w:type="dxa"/>
            <w:vAlign w:val="center"/>
          </w:tcPr>
          <w:p w14:paraId="0E6942BC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7731EB27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1173499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49AE1F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8E498E" w:rsidRPr="00426D3A" w14:paraId="22D7B99B" w14:textId="77777777" w:rsidTr="008E498E">
        <w:trPr>
          <w:trHeight w:val="291"/>
        </w:trPr>
        <w:tc>
          <w:tcPr>
            <w:tcW w:w="722" w:type="dxa"/>
          </w:tcPr>
          <w:p w14:paraId="08B5C4BE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40495303" w14:textId="1D2923CF" w:rsidR="008E498E" w:rsidRPr="003B4D96" w:rsidRDefault="00795269" w:rsidP="00ED402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4D96">
              <w:rPr>
                <w:rFonts w:ascii="Arial" w:hAnsi="Arial" w:cs="Arial"/>
                <w:bCs/>
                <w:sz w:val="20"/>
                <w:szCs w:val="20"/>
              </w:rPr>
              <w:t>Apskaitos paslaugos teikiamos b</w:t>
            </w:r>
            <w:r w:rsidRPr="003B4D9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8027773" w14:textId="12A1C244" w:rsidR="008E498E" w:rsidRPr="00426D3A" w:rsidRDefault="00795269" w:rsidP="00ED4026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1AD5D0D" w14:textId="5A174A94" w:rsidR="008E498E" w:rsidRPr="00426D3A" w:rsidRDefault="008D12AB" w:rsidP="008D12A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29,34</w:t>
            </w:r>
          </w:p>
        </w:tc>
      </w:tr>
      <w:tr w:rsidR="008E498E" w:rsidRPr="00426D3A" w14:paraId="30CDC130" w14:textId="77777777" w:rsidTr="008E498E">
        <w:trPr>
          <w:trHeight w:val="300"/>
        </w:trPr>
        <w:tc>
          <w:tcPr>
            <w:tcW w:w="722" w:type="dxa"/>
          </w:tcPr>
          <w:p w14:paraId="48F828C7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73414058" w14:textId="30E5FB85" w:rsidR="008E498E" w:rsidRPr="003B4D96" w:rsidRDefault="00293E5A" w:rsidP="00ED4026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3B4D96">
              <w:rPr>
                <w:rFonts w:ascii="Arial" w:hAnsi="Arial" w:cs="Arial"/>
                <w:bCs/>
                <w:sz w:val="20"/>
                <w:szCs w:val="20"/>
              </w:rPr>
              <w:t xml:space="preserve">Apskaitos paslaugos teikiamos </w:t>
            </w:r>
            <w:r w:rsidRPr="003B4D9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ataskaitų rengimo vadovo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94E58F2" w14:textId="3228FEAA" w:rsidR="003B4D96" w:rsidRPr="00426D3A" w:rsidRDefault="003B4D96" w:rsidP="003B4D96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DB701D3" w14:textId="5B6F5E4C" w:rsidR="008E498E" w:rsidRPr="00426D3A" w:rsidRDefault="008D12AB" w:rsidP="008D12A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40,12</w:t>
            </w:r>
          </w:p>
        </w:tc>
      </w:tr>
      <w:tr w:rsidR="00293E5A" w:rsidRPr="00426D3A" w14:paraId="1E333997" w14:textId="77777777" w:rsidTr="008E498E">
        <w:trPr>
          <w:trHeight w:val="300"/>
        </w:trPr>
        <w:tc>
          <w:tcPr>
            <w:tcW w:w="722" w:type="dxa"/>
          </w:tcPr>
          <w:p w14:paraId="689FD82A" w14:textId="350B9BCE" w:rsidR="00293E5A" w:rsidRPr="00426D3A" w:rsidRDefault="00317AE7" w:rsidP="00ED402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94" w:type="dxa"/>
          </w:tcPr>
          <w:p w14:paraId="5734AA95" w14:textId="59685A57" w:rsidR="00293E5A" w:rsidRPr="003B4D96" w:rsidRDefault="003B4D96" w:rsidP="00ED402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4D96">
              <w:rPr>
                <w:rFonts w:ascii="Arial" w:hAnsi="Arial"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A81027A" w14:textId="451909EE" w:rsidR="00293E5A" w:rsidRPr="00426D3A" w:rsidRDefault="003B4D96" w:rsidP="00ED4026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248CED2" w14:textId="623423FE" w:rsidR="00293E5A" w:rsidRPr="00426D3A" w:rsidRDefault="008D12AB" w:rsidP="008D12A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51,06</w:t>
            </w:r>
          </w:p>
        </w:tc>
      </w:tr>
      <w:tr w:rsidR="008E498E" w:rsidRPr="00426D3A" w14:paraId="03C14F92" w14:textId="77777777" w:rsidTr="008E498E">
        <w:trPr>
          <w:trHeight w:val="291"/>
        </w:trPr>
        <w:tc>
          <w:tcPr>
            <w:tcW w:w="722" w:type="dxa"/>
          </w:tcPr>
          <w:p w14:paraId="6079177E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20871A70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0DF01C" w14:textId="3C621112" w:rsidR="008E498E" w:rsidRPr="00426D3A" w:rsidRDefault="008D12AB" w:rsidP="008D12A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120,52</w:t>
            </w:r>
          </w:p>
        </w:tc>
      </w:tr>
      <w:tr w:rsidR="008E498E" w:rsidRPr="00426D3A" w14:paraId="7C171574" w14:textId="77777777" w:rsidTr="008E498E">
        <w:trPr>
          <w:trHeight w:val="291"/>
        </w:trPr>
        <w:tc>
          <w:tcPr>
            <w:tcW w:w="722" w:type="dxa"/>
          </w:tcPr>
          <w:p w14:paraId="2A164F02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34E1D7B2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71C8494" w14:textId="55D6C9D0" w:rsidR="008E498E" w:rsidRPr="00426D3A" w:rsidRDefault="008D12AB" w:rsidP="008D12A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25,31</w:t>
            </w:r>
          </w:p>
        </w:tc>
      </w:tr>
      <w:tr w:rsidR="008E498E" w:rsidRPr="00426D3A" w14:paraId="543BBD6F" w14:textId="77777777" w:rsidTr="008E498E">
        <w:trPr>
          <w:trHeight w:val="291"/>
        </w:trPr>
        <w:tc>
          <w:tcPr>
            <w:tcW w:w="722" w:type="dxa"/>
          </w:tcPr>
          <w:p w14:paraId="1C9EEE5E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82B3CEE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DCD3374" w14:textId="3CA11882" w:rsidR="008E498E" w:rsidRPr="00426D3A" w:rsidRDefault="008D12AB" w:rsidP="008D12A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145,83</w:t>
            </w:r>
          </w:p>
        </w:tc>
      </w:tr>
    </w:tbl>
    <w:p w14:paraId="6BDBD8AC" w14:textId="77777777" w:rsidR="00426D3A" w:rsidRPr="00426D3A" w:rsidRDefault="00426D3A" w:rsidP="00426D3A">
      <w:pPr>
        <w:spacing w:before="60" w:after="60"/>
        <w:jc w:val="both"/>
        <w:rPr>
          <w:rFonts w:ascii="Arial" w:hAnsi="Arial" w:cs="Arial"/>
          <w:bCs/>
          <w:sz w:val="19"/>
          <w:szCs w:val="19"/>
        </w:rPr>
      </w:pPr>
    </w:p>
    <w:p w14:paraId="729B0A76" w14:textId="38AD6B7F" w:rsidR="00A47C19" w:rsidRDefault="00A47C19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32C1F843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10652" w:type="dxa"/>
        <w:tblLook w:val="04A0" w:firstRow="1" w:lastRow="0" w:firstColumn="1" w:lastColumn="0" w:noHBand="0" w:noVBand="1"/>
      </w:tblPr>
      <w:tblGrid>
        <w:gridCol w:w="10652"/>
      </w:tblGrid>
      <w:tr w:rsidR="00D45309" w14:paraId="560335CB" w14:textId="77777777" w:rsidTr="00D45309">
        <w:trPr>
          <w:trHeight w:val="2211"/>
        </w:trPr>
        <w:tc>
          <w:tcPr>
            <w:tcW w:w="10652" w:type="dxa"/>
          </w:tcPr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29E4ED4B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>90 dienų nuo pirminių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635A4A4D" w14:textId="55E1B977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8E498E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2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lapai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26BE7072" w14:textId="2205B6CA" w:rsidR="0077336F" w:rsidRDefault="0077336F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7C327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720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47EEBFE3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8E498E" w:rsidRPr="003B1940" w14:paraId="59516F2B" w14:textId="77777777" w:rsidTr="00ED4026">
        <w:trPr>
          <w:trHeight w:val="255"/>
        </w:trPr>
        <w:tc>
          <w:tcPr>
            <w:tcW w:w="375" w:type="dxa"/>
            <w:vAlign w:val="center"/>
          </w:tcPr>
          <w:p w14:paraId="2225A59A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194ED6EB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0097C446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8E498E" w:rsidRPr="003B1940" w14:paraId="108992EE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2422B83D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6302C583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7C602C1F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dalimi/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8E498E" w:rsidRPr="003B1940" w14:paraId="10711C79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08D67D12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2788CF64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4688FD7A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554" w:type="dxa"/>
        <w:tblLook w:val="04A0" w:firstRow="1" w:lastRow="0" w:firstColumn="1" w:lastColumn="0" w:noHBand="0" w:noVBand="1"/>
      </w:tblPr>
      <w:tblGrid>
        <w:gridCol w:w="517"/>
        <w:gridCol w:w="2034"/>
        <w:gridCol w:w="1739"/>
        <w:gridCol w:w="6264"/>
      </w:tblGrid>
      <w:tr w:rsidR="00786D40" w:rsidRPr="008F41CD" w14:paraId="745106C7" w14:textId="63A62366" w:rsidTr="008E498E">
        <w:trPr>
          <w:trHeight w:val="637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34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64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8E498E">
        <w:trPr>
          <w:trHeight w:val="425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0449932C" w:rsidR="00786D40" w:rsidRPr="00E973B7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73B7">
              <w:rPr>
                <w:rFonts w:ascii="Arial" w:hAnsi="Arial" w:cs="Arial"/>
                <w:bCs/>
                <w:sz w:val="20"/>
                <w:szCs w:val="20"/>
              </w:rPr>
              <w:t>Taip</w:t>
            </w:r>
          </w:p>
        </w:tc>
        <w:tc>
          <w:tcPr>
            <w:tcW w:w="6264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8E498E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7A1FC" w14:textId="77777777" w:rsidR="000B16D6" w:rsidRDefault="000B16D6" w:rsidP="0043350F">
      <w:r>
        <w:separator/>
      </w:r>
    </w:p>
  </w:endnote>
  <w:endnote w:type="continuationSeparator" w:id="0">
    <w:p w14:paraId="57D5D443" w14:textId="77777777" w:rsidR="000B16D6" w:rsidRDefault="000B16D6" w:rsidP="0043350F">
      <w:r>
        <w:continuationSeparator/>
      </w:r>
    </w:p>
  </w:endnote>
  <w:endnote w:type="continuationNotice" w:id="1">
    <w:p w14:paraId="5850A222" w14:textId="77777777" w:rsidR="000B16D6" w:rsidRDefault="000B1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A6C0D" w14:textId="77777777" w:rsidR="000B16D6" w:rsidRDefault="000B16D6" w:rsidP="0043350F">
      <w:r>
        <w:separator/>
      </w:r>
    </w:p>
  </w:footnote>
  <w:footnote w:type="continuationSeparator" w:id="0">
    <w:p w14:paraId="6C943A45" w14:textId="77777777" w:rsidR="000B16D6" w:rsidRDefault="000B16D6" w:rsidP="0043350F">
      <w:r>
        <w:continuationSeparator/>
      </w:r>
    </w:p>
  </w:footnote>
  <w:footnote w:type="continuationNotice" w:id="1">
    <w:p w14:paraId="5A0C234C" w14:textId="77777777" w:rsidR="000B16D6" w:rsidRDefault="000B16D6"/>
  </w:footnote>
  <w:footnote w:id="2">
    <w:p w14:paraId="12D7329E" w14:textId="77777777" w:rsidR="000D30DC" w:rsidRPr="008E498E" w:rsidRDefault="000D30DC" w:rsidP="006F31C5">
      <w:pPr>
        <w:pStyle w:val="FootnoteText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8E498E" w:rsidRDefault="000D30DC" w:rsidP="006F31C5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79E570B" w14:textId="77777777" w:rsidR="008E498E" w:rsidRPr="008E498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5">
    <w:p w14:paraId="7DA2C37D" w14:textId="1D038A95" w:rsidR="00B07D19" w:rsidRPr="009202C3" w:rsidRDefault="00B07D19">
      <w:pPr>
        <w:pStyle w:val="FootnoteText"/>
        <w:rPr>
          <w:sz w:val="17"/>
          <w:szCs w:val="17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5E5DF7B1" w14:textId="77777777" w:rsidR="008E498E" w:rsidRPr="007D2C0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4B08170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8E498E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8E498E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16D6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C43C5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3E5A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B665F"/>
    <w:rsid w:val="002C43C7"/>
    <w:rsid w:val="002C51F2"/>
    <w:rsid w:val="002C6E9F"/>
    <w:rsid w:val="002D0368"/>
    <w:rsid w:val="002D125A"/>
    <w:rsid w:val="002D4057"/>
    <w:rsid w:val="002D4269"/>
    <w:rsid w:val="002D433A"/>
    <w:rsid w:val="002D6CE2"/>
    <w:rsid w:val="002D6F8B"/>
    <w:rsid w:val="002E0780"/>
    <w:rsid w:val="002E0EAA"/>
    <w:rsid w:val="002E3821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AE7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4D96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5D8E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269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12AB"/>
    <w:rsid w:val="008D6F65"/>
    <w:rsid w:val="008D7467"/>
    <w:rsid w:val="008E0FAB"/>
    <w:rsid w:val="008E1BA2"/>
    <w:rsid w:val="008E498E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0BD0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1BC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2F8"/>
    <w:rsid w:val="00D80445"/>
    <w:rsid w:val="00D830D0"/>
    <w:rsid w:val="00D834BD"/>
    <w:rsid w:val="00D845AC"/>
    <w:rsid w:val="00D879C1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EF6C3B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DE6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  <w:rsid w:val="00FF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5384FF-58FD-4760-B6DC-5FD38D1D1B1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665FE4-6430-44B2-88F7-A6928E57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2433</Words>
  <Characters>1388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2020-12-30T14:35:00Z</dcterms:created>
  <dcterms:modified xsi:type="dcterms:W3CDTF">2020-12-30T14:35:00Z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